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招聘会海报模板</w:t>
      </w:r>
    </w:p>
    <w:bookmarkEnd w:id="0"/>
    <w:p>
      <w:pPr>
        <w:spacing w:line="600" w:lineRule="exact"/>
        <w:jc w:val="both"/>
        <w:rPr>
          <w:rFonts w:ascii="方正大黑简体" w:eastAsia="方正大黑简体"/>
          <w:color w:val="FF0000"/>
          <w:sz w:val="52"/>
          <w:szCs w:val="52"/>
        </w:rPr>
      </w:pPr>
    </w:p>
    <w:p>
      <w:pPr>
        <w:spacing w:line="600" w:lineRule="exact"/>
        <w:jc w:val="center"/>
        <w:rPr>
          <w:rFonts w:ascii="方正大黑简体" w:eastAsia="方正大黑简体"/>
          <w:color w:val="FF0000"/>
          <w:sz w:val="52"/>
          <w:szCs w:val="52"/>
        </w:rPr>
      </w:pPr>
      <w:r>
        <w:rPr>
          <w:rFonts w:ascii="方正大黑简体" w:eastAsia="方正大黑简体"/>
          <w:color w:val="FF0000"/>
          <w:sz w:val="52"/>
          <w:szCs w:val="52"/>
        </w:rPr>
        <w:t>XXXX</w:t>
      </w:r>
      <w:r>
        <w:rPr>
          <w:rFonts w:hint="eastAsia" w:ascii="方正大黑简体" w:eastAsia="方正大黑简体"/>
          <w:color w:val="FF0000"/>
          <w:sz w:val="52"/>
          <w:szCs w:val="5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楷体" w:hAnsi="楷体" w:eastAsia="楷体" w:cs="宋体"/>
          <w:sz w:val="32"/>
          <w:szCs w:val="32"/>
        </w:rPr>
      </w:pPr>
      <w:r>
        <w:rPr>
          <w:rFonts w:ascii="楷体" w:hAnsi="楷体" w:eastAsia="楷体" w:cs="宋体"/>
          <w:color w:val="111111"/>
          <w:sz w:val="32"/>
          <w:szCs w:val="32"/>
          <w:shd w:val="clear" w:color="auto" w:fill="FFFFFF"/>
        </w:rPr>
        <w:t>XXXX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</w:rPr>
        <w:t>有限公司﹡﹡﹡﹡﹡﹡﹡﹡﹡﹡﹡﹡﹡﹡﹡﹡﹡﹡﹡﹡﹡﹡﹡﹡﹡﹡﹡﹡﹡﹡﹡﹡﹡﹡﹡﹡﹡﹡﹡﹡﹡﹡﹡﹡﹡﹡﹡﹡﹡﹡﹡﹡﹡﹡﹡﹡﹡﹡﹡﹡﹡﹡﹡﹡﹡﹡﹡﹡﹡﹡﹡﹡﹡﹡﹡﹡﹡</w:t>
      </w: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>（简介视招聘内容而定可放可不放）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 w:cs="宋体"/>
          <w:b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 xml:space="preserve">    招聘岗位：生产计划员</w:t>
      </w:r>
      <w:r>
        <w:rPr>
          <w:rFonts w:ascii="楷体" w:hAnsi="楷体" w:eastAsia="楷体" w:cs="宋体"/>
          <w:b/>
          <w:color w:val="FF0000"/>
          <w:sz w:val="32"/>
          <w:szCs w:val="32"/>
        </w:rPr>
        <w:t>2</w:t>
      </w: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>人，（月薪</w:t>
      </w:r>
      <w:r>
        <w:rPr>
          <w:rFonts w:ascii="楷体" w:hAnsi="楷体" w:eastAsia="楷体" w:cs="宋体"/>
          <w:b/>
          <w:color w:val="FF0000"/>
          <w:sz w:val="32"/>
          <w:szCs w:val="32"/>
        </w:rPr>
        <w:t>3000</w:t>
      </w: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>元</w:t>
      </w:r>
      <w:r>
        <w:rPr>
          <w:rFonts w:ascii="楷体" w:hAnsi="楷体" w:eastAsia="楷体" w:cs="宋体"/>
          <w:b/>
          <w:color w:val="FF0000"/>
          <w:sz w:val="32"/>
          <w:szCs w:val="32"/>
        </w:rPr>
        <w:t>+</w:t>
      </w: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>提成）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 xml:space="preserve">    岗位描述：</w:t>
      </w:r>
      <w:r>
        <w:rPr>
          <w:rFonts w:hint="eastAsia" w:ascii="楷体" w:hAnsi="楷体" w:eastAsia="楷体" w:cs="宋体"/>
          <w:sz w:val="32"/>
          <w:szCs w:val="32"/>
        </w:rPr>
        <w:t>依据发货计划</w:t>
      </w:r>
      <w:r>
        <w:rPr>
          <w:rFonts w:ascii="楷体" w:hAnsi="楷体" w:eastAsia="楷体" w:cs="宋体"/>
          <w:sz w:val="32"/>
          <w:szCs w:val="32"/>
        </w:rPr>
        <w:t>,</w:t>
      </w:r>
      <w:r>
        <w:rPr>
          <w:rFonts w:hint="eastAsia" w:ascii="楷体" w:hAnsi="楷体" w:eastAsia="楷体" w:cs="宋体"/>
          <w:sz w:val="32"/>
          <w:szCs w:val="32"/>
        </w:rPr>
        <w:t>装配计划，编制生产车间作业计划；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 xml:space="preserve">    任职资格：</w:t>
      </w:r>
      <w:r>
        <w:rPr>
          <w:rFonts w:hint="eastAsia" w:ascii="楷体" w:hAnsi="楷体" w:eastAsia="楷体" w:cs="宋体"/>
          <w:sz w:val="32"/>
          <w:szCs w:val="32"/>
        </w:rPr>
        <w:t>不限专业；</w:t>
      </w:r>
      <w:r>
        <w:rPr>
          <w:rFonts w:hint="eastAsia" w:ascii="楷体" w:hAnsi="楷体" w:eastAsia="楷体" w:cs="宋体"/>
          <w:sz w:val="32"/>
          <w:szCs w:val="32"/>
          <w:lang w:val="en-US" w:eastAsia="zh-CN"/>
        </w:rPr>
        <w:t>本科及</w:t>
      </w:r>
      <w:r>
        <w:rPr>
          <w:rFonts w:hint="eastAsia" w:ascii="楷体" w:hAnsi="楷体" w:eastAsia="楷体" w:cs="宋体"/>
          <w:sz w:val="32"/>
          <w:szCs w:val="32"/>
        </w:rPr>
        <w:t>以上学历。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宋体"/>
          <w:b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 xml:space="preserve">    招聘岗位：人力资源服务专员3人，（年薪10万元）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 xml:space="preserve">    岗位描述：</w:t>
      </w:r>
      <w:r>
        <w:rPr>
          <w:rFonts w:hint="eastAsia" w:ascii="楷体" w:hAnsi="楷体" w:eastAsia="楷体" w:cs="宋体"/>
          <w:sz w:val="32"/>
          <w:szCs w:val="32"/>
        </w:rPr>
        <w:t>负责公司人力资源规划、招聘与配置、培训与开发、绩效管理、薪酬管理、劳动关系管理。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 xml:space="preserve">    任职资格：</w:t>
      </w:r>
      <w:r>
        <w:rPr>
          <w:rFonts w:hint="eastAsia" w:ascii="楷体" w:hAnsi="楷体" w:eastAsia="楷体" w:cs="宋体"/>
          <w:sz w:val="32"/>
          <w:szCs w:val="32"/>
        </w:rPr>
        <w:t>行政管理或人力资源；本科及以上。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宋体"/>
          <w:b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 xml:space="preserve">    招聘岗位：软件工程师助理4人，（月薪3000元+提成）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 xml:space="preserve">    岗位描述：</w:t>
      </w:r>
      <w:r>
        <w:rPr>
          <w:rFonts w:hint="eastAsia" w:ascii="楷体" w:hAnsi="楷体" w:eastAsia="楷体" w:cs="宋体"/>
          <w:sz w:val="32"/>
          <w:szCs w:val="32"/>
        </w:rPr>
        <w:t>负责协助解决公司软件开发过程中的技术问题；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楷体" w:hAnsi="楷体" w:eastAsia="楷体" w:cs="宋体"/>
          <w:b/>
          <w:bCs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 xml:space="preserve">    任职资格：</w:t>
      </w:r>
      <w:r>
        <w:rPr>
          <w:rFonts w:hint="eastAsia" w:ascii="楷体" w:hAnsi="楷体" w:eastAsia="楷体" w:cs="宋体"/>
          <w:sz w:val="32"/>
          <w:szCs w:val="32"/>
        </w:rPr>
        <w:t>计算机类专业；本科及以上。</w:t>
      </w:r>
    </w:p>
    <w:p>
      <w:pPr>
        <w:spacing w:line="460" w:lineRule="exact"/>
        <w:rPr>
          <w:rFonts w:ascii="楷体" w:hAnsi="楷体" w:eastAsia="楷体" w:cs="宋体"/>
          <w:b/>
          <w:bCs/>
          <w:color w:val="0000FF"/>
          <w:sz w:val="32"/>
          <w:szCs w:val="32"/>
        </w:rPr>
      </w:pP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0000FF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联系人：李某某</w:t>
      </w:r>
    </w:p>
    <w:p>
      <w:pPr>
        <w:spacing w:line="460" w:lineRule="exact"/>
        <w:ind w:firstLine="420"/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联系电话</w:t>
      </w:r>
      <w:r>
        <w:rPr>
          <w:rFonts w:hint="eastAsia" w:ascii="楷体" w:hAnsi="楷体" w:eastAsia="楷体" w:cs="宋体"/>
          <w:b/>
          <w:bCs/>
          <w:color w:val="0000FF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（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t>0591</w:t>
      </w: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）12345678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t>/</w:t>
      </w: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13901234567</w:t>
      </w: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0000FF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邮箱：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fldChar w:fldCharType="begin"/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instrText xml:space="preserve"> HYPERLINK "mailto:123456@qq.com" </w:instrTex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fldChar w:fldCharType="separate"/>
      </w:r>
      <w:r>
        <w:rPr>
          <w:rStyle w:val="12"/>
          <w:rFonts w:ascii="楷体" w:hAnsi="楷体" w:eastAsia="楷体" w:cs="宋体"/>
          <w:b/>
          <w:bCs/>
          <w:sz w:val="32"/>
          <w:szCs w:val="32"/>
        </w:rPr>
        <w:t>123456@qq.com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fldChar w:fldCharType="end"/>
      </w:r>
    </w:p>
    <w:p>
      <w:pPr>
        <w:pStyle w:val="2"/>
      </w:pPr>
    </w:p>
    <w:p>
      <w:pPr>
        <w:spacing w:line="460" w:lineRule="exact"/>
        <w:ind w:firstLine="420"/>
        <w:rPr>
          <w:rStyle w:val="13"/>
          <w:b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  <w:lang w:val="en-US" w:eastAsia="zh-CN"/>
        </w:rPr>
        <w:t>地址：福建省泉州市xx</w:t>
      </w:r>
    </w:p>
    <w:p>
      <w:pPr>
        <w:rPr>
          <w:rStyle w:val="13"/>
          <w:rFonts w:hint="eastAsia"/>
          <w:i w:val="0"/>
          <w:color w:val="FF0000"/>
          <w:sz w:val="44"/>
          <w:szCs w:val="44"/>
          <w:lang w:val="en-US" w:eastAsia="zh-CN"/>
        </w:rPr>
      </w:pPr>
      <w:r>
        <w:rPr>
          <w:rStyle w:val="13"/>
          <w:rFonts w:hint="eastAsia"/>
          <w:i w:val="0"/>
          <w:color w:val="FF0000"/>
          <w:sz w:val="44"/>
          <w:szCs w:val="44"/>
        </w:rPr>
        <w:t>（注：</w:t>
      </w:r>
      <w:r>
        <w:rPr>
          <w:rStyle w:val="13"/>
          <w:rFonts w:hint="eastAsia"/>
          <w:i w:val="0"/>
          <w:color w:val="FF0000"/>
          <w:sz w:val="44"/>
          <w:szCs w:val="44"/>
          <w:lang w:val="en-US" w:eastAsia="zh-CN"/>
        </w:rPr>
        <w:t>薪资待遇不可写面议，需具体或体现薪资区间均可）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军创企业风采产品展材料模板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公司logo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宋体"/>
          <w:b/>
          <w:color w:val="FF0000"/>
          <w:sz w:val="32"/>
          <w:szCs w:val="32"/>
          <w:lang w:val="en-US" w:eastAsia="zh-CN"/>
        </w:rPr>
        <w:t>（公司简介)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</w:rPr>
        <w:t>﹡﹡﹡﹡﹡﹡﹡﹡﹡﹡﹡﹡﹡﹡﹡﹡﹡﹡﹡﹡﹡﹡﹡﹡﹡﹡﹡﹡﹡﹡﹡﹡﹡﹡﹡﹡﹡﹡﹡﹡﹡﹡﹡﹡﹡﹡﹡﹡﹡﹡﹡﹡﹡﹡﹡﹡﹡﹡﹡﹡﹡﹡﹡﹡﹡﹡﹡﹡﹡﹡﹡﹡﹡﹡﹡﹡﹡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eastAsia="zh-CN"/>
        </w:rPr>
        <w:t>。（插图，可以为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val="en-US" w:eastAsia="zh-CN"/>
        </w:rPr>
        <w:t>2-3张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eastAsia="zh-CN"/>
        </w:rPr>
        <w:t>公司办公环境高清照片）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宋体"/>
          <w:b/>
          <w:color w:val="FF0000"/>
          <w:sz w:val="32"/>
          <w:szCs w:val="32"/>
          <w:lang w:eastAsia="zh-CN"/>
        </w:rPr>
        <w:t>（产品简介）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</w:rPr>
        <w:t>﹡﹡﹡﹡﹡﹡﹡﹡﹡﹡﹡﹡﹡﹡﹡﹡﹡﹡﹡﹡﹡﹡﹡﹡﹡﹡﹡﹡﹡﹡﹡﹡﹡﹡﹡﹡﹡﹡﹡﹡﹡﹡﹡﹡﹡﹡﹡﹡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eastAsia="zh-CN"/>
        </w:rPr>
        <w:t>。（插图，可以为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val="en-US" w:eastAsia="zh-CN"/>
        </w:rPr>
        <w:t>2-3张产品宣传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eastAsia="zh-CN"/>
        </w:rPr>
        <w:t>高清照片）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楷体" w:hAnsi="楷体" w:eastAsia="楷体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宋体"/>
          <w:b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宋体"/>
          <w:b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楷体" w:hAnsi="楷体" w:eastAsia="楷体" w:cs="宋体"/>
          <w:b/>
          <w:color w:val="FF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line="460" w:lineRule="exact"/>
        <w:rPr>
          <w:rFonts w:ascii="楷体" w:hAnsi="楷体" w:eastAsia="楷体" w:cs="宋体"/>
          <w:b/>
          <w:bCs/>
          <w:color w:val="0000FF"/>
          <w:sz w:val="32"/>
          <w:szCs w:val="32"/>
        </w:rPr>
      </w:pP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0000FF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联系人：李某某</w:t>
      </w:r>
    </w:p>
    <w:p>
      <w:pPr>
        <w:spacing w:line="460" w:lineRule="exact"/>
        <w:ind w:firstLine="420"/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联系电话</w:t>
      </w:r>
      <w:r>
        <w:rPr>
          <w:rFonts w:hint="eastAsia" w:ascii="楷体" w:hAnsi="楷体" w:eastAsia="楷体" w:cs="宋体"/>
          <w:b/>
          <w:bCs/>
          <w:color w:val="0000FF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（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t>0591</w:t>
      </w: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）12345678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t>/</w:t>
      </w: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13901234567</w:t>
      </w:r>
    </w:p>
    <w:p>
      <w:pPr>
        <w:spacing w:line="460" w:lineRule="exact"/>
        <w:ind w:firstLine="420"/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邮箱：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fldChar w:fldCharType="begin"/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instrText xml:space="preserve"> HYPERLINK "mailto:123456@qq.com" </w:instrTex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fldChar w:fldCharType="separate"/>
      </w:r>
      <w:r>
        <w:rPr>
          <w:rStyle w:val="12"/>
          <w:rFonts w:ascii="楷体" w:hAnsi="楷体" w:eastAsia="楷体" w:cs="宋体"/>
          <w:b/>
          <w:bCs/>
          <w:sz w:val="32"/>
          <w:szCs w:val="32"/>
        </w:rPr>
        <w:t>123456@qq.com</w:t>
      </w:r>
      <w:r>
        <w:rPr>
          <w:rFonts w:ascii="楷体" w:hAnsi="楷体" w:eastAsia="楷体" w:cs="宋体"/>
          <w:b/>
          <w:bCs/>
          <w:color w:val="0000FF"/>
          <w:sz w:val="32"/>
          <w:szCs w:val="32"/>
        </w:rPr>
        <w:fldChar w:fldCharType="end"/>
      </w:r>
    </w:p>
    <w:p>
      <w:pPr>
        <w:spacing w:line="460" w:lineRule="exact"/>
        <w:ind w:firstLine="420"/>
        <w:rPr>
          <w:rStyle w:val="13"/>
          <w:b w:val="0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  <w:lang w:val="en-US" w:eastAsia="zh-CN"/>
        </w:rPr>
        <w:t>地址：福建省泉州市xx</w:t>
      </w:r>
    </w:p>
    <w:p>
      <w:pPr>
        <w:pStyle w:val="2"/>
      </w:pPr>
    </w:p>
    <w:sectPr>
      <w:headerReference r:id="rId3" w:type="default"/>
      <w:footerReference r:id="rId4" w:type="default"/>
      <w:pgSz w:w="11906" w:h="16838"/>
      <w:pgMar w:top="1871" w:right="1278" w:bottom="1701" w:left="1388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0C82AA59-B66B-47AD-9991-0D5F8138B40B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5CA64556-D68C-445D-BB87-9F51606950C7}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94E1D65-0BBF-4BFB-BA0F-9A68E0F3347E}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E5D102C9-0A3C-47A8-BC3A-C577ED9EE135}"/>
  </w:font>
  <w:font w:name="楷体">
    <w:panose1 w:val="02010609060101010101"/>
    <w:charset w:val="86"/>
    <w:family w:val="modern"/>
    <w:pitch w:val="default"/>
    <w:sig w:usb0="00000000" w:usb1="00000000" w:usb2="00000000" w:usb3="00000000" w:csb0="00000000" w:csb1="00000000"/>
    <w:embedRegular r:id="rId5" w:fontKey="{149A9320-16B6-493B-ABB0-BC308D6444D5}"/>
  </w:font>
  <w:font w:name="MS PGothic">
    <w:panose1 w:val="020B0600070205080204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11"/>
      </w:rPr>
      <w:instrText xml:space="preserve"> PAGE  </w:instrText>
    </w:r>
    <w:r>
      <w:fldChar w:fldCharType="separate"/>
    </w:r>
    <w:r>
      <w:rPr>
        <w:rStyle w:val="11"/>
      </w:rPr>
      <w:t>3</w: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53C66"/>
    <w:rsid w:val="006836D3"/>
    <w:rsid w:val="015A5BD9"/>
    <w:rsid w:val="01B807C3"/>
    <w:rsid w:val="03D55DA8"/>
    <w:rsid w:val="04E52EB2"/>
    <w:rsid w:val="04ED53C3"/>
    <w:rsid w:val="067D79AD"/>
    <w:rsid w:val="06F15AA5"/>
    <w:rsid w:val="07A86AAB"/>
    <w:rsid w:val="08284110"/>
    <w:rsid w:val="083A72B7"/>
    <w:rsid w:val="08935065"/>
    <w:rsid w:val="08A650AE"/>
    <w:rsid w:val="09300B06"/>
    <w:rsid w:val="0A122FA4"/>
    <w:rsid w:val="0B0177D4"/>
    <w:rsid w:val="0B065290"/>
    <w:rsid w:val="0B296C00"/>
    <w:rsid w:val="0B8A302F"/>
    <w:rsid w:val="0B941820"/>
    <w:rsid w:val="0BDF32B5"/>
    <w:rsid w:val="0C5F0519"/>
    <w:rsid w:val="0DAE2941"/>
    <w:rsid w:val="0DB34769"/>
    <w:rsid w:val="0DFC388A"/>
    <w:rsid w:val="0E303356"/>
    <w:rsid w:val="0E9C2B99"/>
    <w:rsid w:val="0F7A7894"/>
    <w:rsid w:val="108C7400"/>
    <w:rsid w:val="10D13723"/>
    <w:rsid w:val="11423ACC"/>
    <w:rsid w:val="122431D2"/>
    <w:rsid w:val="12D60970"/>
    <w:rsid w:val="12E31BC0"/>
    <w:rsid w:val="141330FE"/>
    <w:rsid w:val="14975EDD"/>
    <w:rsid w:val="14F53C66"/>
    <w:rsid w:val="15103AFD"/>
    <w:rsid w:val="16983F4A"/>
    <w:rsid w:val="1744612E"/>
    <w:rsid w:val="177D1E54"/>
    <w:rsid w:val="17970E51"/>
    <w:rsid w:val="184643AD"/>
    <w:rsid w:val="18CA4D9E"/>
    <w:rsid w:val="18E611E1"/>
    <w:rsid w:val="1A6E3163"/>
    <w:rsid w:val="1AD07837"/>
    <w:rsid w:val="1B453806"/>
    <w:rsid w:val="1BE409F9"/>
    <w:rsid w:val="1CB810E7"/>
    <w:rsid w:val="1D865722"/>
    <w:rsid w:val="1E0C74BE"/>
    <w:rsid w:val="1ED026B8"/>
    <w:rsid w:val="1F4F2C1B"/>
    <w:rsid w:val="1FBA06A4"/>
    <w:rsid w:val="1FED554B"/>
    <w:rsid w:val="20F66B16"/>
    <w:rsid w:val="21006556"/>
    <w:rsid w:val="210668C5"/>
    <w:rsid w:val="217824CB"/>
    <w:rsid w:val="23062275"/>
    <w:rsid w:val="2312270F"/>
    <w:rsid w:val="233C7676"/>
    <w:rsid w:val="246F29D3"/>
    <w:rsid w:val="24FC3F7A"/>
    <w:rsid w:val="25FD3867"/>
    <w:rsid w:val="2664492E"/>
    <w:rsid w:val="27BB513C"/>
    <w:rsid w:val="28027E12"/>
    <w:rsid w:val="28553C8E"/>
    <w:rsid w:val="28A0430B"/>
    <w:rsid w:val="28F21AC4"/>
    <w:rsid w:val="28F2362C"/>
    <w:rsid w:val="29477A7A"/>
    <w:rsid w:val="29CA5AA3"/>
    <w:rsid w:val="2A307DBD"/>
    <w:rsid w:val="2AB94F63"/>
    <w:rsid w:val="2AF9119B"/>
    <w:rsid w:val="2C180F2B"/>
    <w:rsid w:val="2C732934"/>
    <w:rsid w:val="2CD5325E"/>
    <w:rsid w:val="2D0244BB"/>
    <w:rsid w:val="2D8F5B8C"/>
    <w:rsid w:val="2E165C29"/>
    <w:rsid w:val="2ED1343F"/>
    <w:rsid w:val="2F106B60"/>
    <w:rsid w:val="2F90437D"/>
    <w:rsid w:val="30C068E2"/>
    <w:rsid w:val="312B7A96"/>
    <w:rsid w:val="31AA0D22"/>
    <w:rsid w:val="32416CE3"/>
    <w:rsid w:val="325C0297"/>
    <w:rsid w:val="32782343"/>
    <w:rsid w:val="327A4E46"/>
    <w:rsid w:val="33BE333E"/>
    <w:rsid w:val="33C323F3"/>
    <w:rsid w:val="33FD5B92"/>
    <w:rsid w:val="34B46AB0"/>
    <w:rsid w:val="34DC5404"/>
    <w:rsid w:val="3652681D"/>
    <w:rsid w:val="367A2583"/>
    <w:rsid w:val="3A236120"/>
    <w:rsid w:val="3AC84793"/>
    <w:rsid w:val="3B0117B0"/>
    <w:rsid w:val="3CE74B7C"/>
    <w:rsid w:val="3E097104"/>
    <w:rsid w:val="3E90117D"/>
    <w:rsid w:val="3F03223E"/>
    <w:rsid w:val="400C0C7E"/>
    <w:rsid w:val="406C14D3"/>
    <w:rsid w:val="414745D6"/>
    <w:rsid w:val="416B7C26"/>
    <w:rsid w:val="43E4263E"/>
    <w:rsid w:val="44664FF0"/>
    <w:rsid w:val="45203949"/>
    <w:rsid w:val="46AC6D17"/>
    <w:rsid w:val="47A45C40"/>
    <w:rsid w:val="48EA3B26"/>
    <w:rsid w:val="49574ED8"/>
    <w:rsid w:val="49656EEC"/>
    <w:rsid w:val="49B2260A"/>
    <w:rsid w:val="4A9A1CA8"/>
    <w:rsid w:val="4AC803F9"/>
    <w:rsid w:val="4ACA1E61"/>
    <w:rsid w:val="4B06733D"/>
    <w:rsid w:val="4B216D41"/>
    <w:rsid w:val="4B2D570C"/>
    <w:rsid w:val="4B3073E8"/>
    <w:rsid w:val="4B3D0885"/>
    <w:rsid w:val="4B446801"/>
    <w:rsid w:val="4CCE3E8B"/>
    <w:rsid w:val="4D5E7E97"/>
    <w:rsid w:val="4D6C0FAE"/>
    <w:rsid w:val="4D7B2222"/>
    <w:rsid w:val="4DCD7C9F"/>
    <w:rsid w:val="4E250F3D"/>
    <w:rsid w:val="4EC34825"/>
    <w:rsid w:val="4F053F74"/>
    <w:rsid w:val="5272764F"/>
    <w:rsid w:val="530E0F35"/>
    <w:rsid w:val="531C6FD2"/>
    <w:rsid w:val="536E3CD2"/>
    <w:rsid w:val="538E6768"/>
    <w:rsid w:val="539B439B"/>
    <w:rsid w:val="53AF7E46"/>
    <w:rsid w:val="540E3337"/>
    <w:rsid w:val="54245AF0"/>
    <w:rsid w:val="54744625"/>
    <w:rsid w:val="54F94081"/>
    <w:rsid w:val="552A59B3"/>
    <w:rsid w:val="55997AD6"/>
    <w:rsid w:val="55CF657E"/>
    <w:rsid w:val="571C1133"/>
    <w:rsid w:val="58420966"/>
    <w:rsid w:val="586B073D"/>
    <w:rsid w:val="59626A22"/>
    <w:rsid w:val="59CB5D0A"/>
    <w:rsid w:val="5A025174"/>
    <w:rsid w:val="5A031B1C"/>
    <w:rsid w:val="5BB97AB4"/>
    <w:rsid w:val="5BFB1A94"/>
    <w:rsid w:val="5C1078CD"/>
    <w:rsid w:val="5DA36C6E"/>
    <w:rsid w:val="5E27164D"/>
    <w:rsid w:val="5EE94B54"/>
    <w:rsid w:val="5F155949"/>
    <w:rsid w:val="5F202F09"/>
    <w:rsid w:val="5F2D7290"/>
    <w:rsid w:val="5F9166EC"/>
    <w:rsid w:val="5FBC7A2F"/>
    <w:rsid w:val="608A17F0"/>
    <w:rsid w:val="60B91758"/>
    <w:rsid w:val="612105D5"/>
    <w:rsid w:val="61377DF9"/>
    <w:rsid w:val="61AD5FEE"/>
    <w:rsid w:val="63350368"/>
    <w:rsid w:val="633F11E7"/>
    <w:rsid w:val="64B41760"/>
    <w:rsid w:val="64DD0CB7"/>
    <w:rsid w:val="657333CA"/>
    <w:rsid w:val="65986F37"/>
    <w:rsid w:val="65F75DA9"/>
    <w:rsid w:val="66AD27B1"/>
    <w:rsid w:val="66FC36CB"/>
    <w:rsid w:val="673F7A07"/>
    <w:rsid w:val="68B73319"/>
    <w:rsid w:val="69A2427D"/>
    <w:rsid w:val="6A386990"/>
    <w:rsid w:val="6A75040D"/>
    <w:rsid w:val="6A8120E5"/>
    <w:rsid w:val="6ABC136F"/>
    <w:rsid w:val="6B5A1329"/>
    <w:rsid w:val="6B824366"/>
    <w:rsid w:val="6BB65DBE"/>
    <w:rsid w:val="6BBD5D08"/>
    <w:rsid w:val="6BCF48C7"/>
    <w:rsid w:val="6BFD1666"/>
    <w:rsid w:val="6C4C227F"/>
    <w:rsid w:val="6C692E30"/>
    <w:rsid w:val="6D602485"/>
    <w:rsid w:val="6E153270"/>
    <w:rsid w:val="6E272FA3"/>
    <w:rsid w:val="6F1209CC"/>
    <w:rsid w:val="6FCD4DE4"/>
    <w:rsid w:val="72DF4ADD"/>
    <w:rsid w:val="743026D6"/>
    <w:rsid w:val="7530098F"/>
    <w:rsid w:val="75735B76"/>
    <w:rsid w:val="75F23E97"/>
    <w:rsid w:val="765D4512"/>
    <w:rsid w:val="76D637B8"/>
    <w:rsid w:val="76E9529A"/>
    <w:rsid w:val="7826607A"/>
    <w:rsid w:val="7A3C48AE"/>
    <w:rsid w:val="7B486307"/>
    <w:rsid w:val="7BC82213"/>
    <w:rsid w:val="7C3C2310"/>
    <w:rsid w:val="7CBB77C4"/>
    <w:rsid w:val="7D100919"/>
    <w:rsid w:val="7DF33609"/>
    <w:rsid w:val="7E7044F2"/>
    <w:rsid w:val="7E7C2541"/>
    <w:rsid w:val="7E9A7DD8"/>
    <w:rsid w:val="7ED63758"/>
    <w:rsid w:val="7FC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明显强调1"/>
    <w:qFormat/>
    <w:uiPriority w:val="99"/>
    <w:rPr>
      <w:rFonts w:cs="Times New Roman"/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3628</Words>
  <Characters>4092</Characters>
  <Lines>0</Lines>
  <Paragraphs>0</Paragraphs>
  <TotalTime>6</TotalTime>
  <ScaleCrop>false</ScaleCrop>
  <LinksUpToDate>false</LinksUpToDate>
  <CharactersWithSpaces>4171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2025-07-07T07:27:00Z</dcterms:created>
  <dc:creator>Orlando</dc:creator>
  <cp:lastModifiedBy>Zero</cp:lastModifiedBy>
  <cp:lastPrinted>2025-08-25T02:42:00Z</cp:lastPrinted>
  <dcterms:modified xsi:type="dcterms:W3CDTF">2026-03-02T02:29:32Z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314D992D505E4A34A4CC0BF76F5AA396_13</vt:lpwstr>
  </property>
  <property fmtid="{D5CDD505-2E9C-101B-9397-08002B2CF9AE}" pid="4" name="KSOTemplateDocerSaveRecord">
    <vt:lpwstr>eyJoZGlkIjoiOWUwOWY1OThjOTBmY2I1M2U5OGEyOWE4OWU3MTI0MDIiLCJ1c2VySWQiOiI0NTg0MjU0NjkifQ==</vt:lpwstr>
  </property>
</Properties>
</file>