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00" w:rsidRDefault="008E176C">
      <w:pPr>
        <w:pStyle w:val="a3"/>
        <w:widowControl/>
        <w:spacing w:beforeAutospacing="0" w:afterAutospacing="0" w:line="555" w:lineRule="atLeast"/>
        <w:jc w:val="center"/>
        <w:rPr>
          <w:sz w:val="30"/>
          <w:szCs w:val="30"/>
        </w:rPr>
      </w:pPr>
      <w:r>
        <w:rPr>
          <w:sz w:val="30"/>
          <w:szCs w:val="30"/>
        </w:rPr>
        <w:t>晋江</w:t>
      </w:r>
      <w:proofErr w:type="gramStart"/>
      <w:r>
        <w:rPr>
          <w:sz w:val="30"/>
          <w:szCs w:val="30"/>
        </w:rPr>
        <w:t>市晋兴职业</w:t>
      </w:r>
      <w:proofErr w:type="gramEnd"/>
      <w:r>
        <w:rPr>
          <w:sz w:val="30"/>
          <w:szCs w:val="30"/>
        </w:rPr>
        <w:t>中专学校应聘人员报名表</w:t>
      </w:r>
    </w:p>
    <w:p w:rsidR="004B2400" w:rsidRDefault="008E176C">
      <w:pPr>
        <w:pStyle w:val="a3"/>
        <w:widowControl/>
        <w:spacing w:before="150" w:beforeAutospacing="0" w:afterAutospacing="0"/>
      </w:pPr>
      <w:r>
        <w:rPr>
          <w:rFonts w:ascii="宋体" w:eastAsia="宋体" w:hAnsi="宋体" w:cs="宋体" w:hint="eastAsia"/>
          <w:sz w:val="28"/>
          <w:szCs w:val="28"/>
        </w:rPr>
        <w:t>应聘岗位：</w:t>
      </w:r>
      <w:r>
        <w:rPr>
          <w:rFonts w:hint="eastAsia"/>
          <w:sz w:val="28"/>
          <w:szCs w:val="28"/>
          <w:u w:val="single"/>
        </w:rPr>
        <w:t xml:space="preserve"> </w:t>
      </w:r>
      <w:r w:rsidR="00883DBE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</w:t>
      </w:r>
    </w:p>
    <w:tbl>
      <w:tblPr>
        <w:tblW w:w="9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500"/>
        <w:gridCol w:w="854"/>
        <w:gridCol w:w="1124"/>
        <w:gridCol w:w="1439"/>
        <w:gridCol w:w="1032"/>
        <w:gridCol w:w="1532"/>
      </w:tblGrid>
      <w:tr w:rsidR="004B2400">
        <w:trPr>
          <w:cantSplit/>
          <w:trHeight w:val="600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姓</w:t>
            </w:r>
            <w:r>
              <w:rPr>
                <w:rFonts w:ascii="Times New Roman" w:eastAsia="仿宋_GB2312" w:hAnsi="Times New Roman"/>
              </w:rPr>
              <w:t>    </w:t>
            </w:r>
            <w:r>
              <w:rPr>
                <w:rFonts w:ascii="Times New Roman" w:eastAsia="宋体" w:hAnsi="Times New Roman"/>
              </w:rPr>
              <w:t>名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性别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民</w:t>
            </w:r>
            <w:r>
              <w:rPr>
                <w:rFonts w:ascii="Times New Roman" w:eastAsia="仿宋_GB2312" w:hAnsi="Times New Roman"/>
              </w:rPr>
              <w:t>  </w:t>
            </w:r>
            <w:r>
              <w:rPr>
                <w:rFonts w:ascii="Times New Roman" w:eastAsia="宋体" w:hAnsi="Times New Roman"/>
              </w:rPr>
              <w:t>族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pStyle w:val="a3"/>
              <w:widowControl/>
              <w:wordWrap w:val="0"/>
              <w:spacing w:beforeAutospacing="0" w:afterAutospacing="0"/>
              <w:rPr>
                <w:rFonts w:ascii="Times New Roman" w:hAnsi="Times New Roman"/>
              </w:rPr>
            </w:pPr>
          </w:p>
        </w:tc>
      </w:tr>
      <w:tr w:rsidR="004B2400">
        <w:trPr>
          <w:cantSplit/>
          <w:trHeight w:val="600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籍贯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pacing w:val="-15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B2400">
        <w:trPr>
          <w:cantSplit/>
          <w:trHeight w:val="711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现任职务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 w:rsidP="00883DBE">
            <w:pPr>
              <w:pStyle w:val="a3"/>
              <w:widowControl/>
              <w:wordWrap w:val="0"/>
              <w:spacing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</w:rPr>
              <w:t>  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教师资格证</w:t>
            </w:r>
          </w:p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（如高中语文）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B2400">
        <w:trPr>
          <w:cantSplit/>
          <w:trHeight w:val="600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身份证号码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pacing w:val="-8"/>
              </w:rPr>
              <w:t>联系电话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2400">
        <w:trPr>
          <w:cantSplit/>
          <w:trHeight w:val="600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通讯地址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ind w:firstLin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邮</w:t>
            </w:r>
            <w:r>
              <w:rPr>
                <w:rFonts w:ascii="Times New Roman" w:eastAsia="仿宋_GB2312" w:hAnsi="Times New Roman"/>
              </w:rPr>
              <w:t>   </w:t>
            </w:r>
            <w:r>
              <w:rPr>
                <w:rFonts w:ascii="Times New Roman" w:eastAsia="宋体" w:hAnsi="Times New Roman"/>
              </w:rPr>
              <w:t>编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2400">
        <w:trPr>
          <w:cantSplit/>
          <w:trHeight w:val="600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毕业院校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pacing w:val="-6"/>
              </w:rPr>
              <w:t>毕业时间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2400">
        <w:trPr>
          <w:cantSplit/>
          <w:trHeight w:val="600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所学专业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pacing w:val="-10"/>
              </w:rPr>
              <w:t>学历及学位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2400">
        <w:trPr>
          <w:cantSplit/>
          <w:trHeight w:val="600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pacing w:val="-15"/>
              </w:rPr>
              <w:t>外语水平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pacing w:val="-15"/>
              </w:rPr>
              <w:t>计算机水平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2400">
        <w:trPr>
          <w:cantSplit/>
          <w:trHeight w:val="3241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学习、担任学生干部、实践经历</w:t>
            </w:r>
          </w:p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（何年何月至何年何月在何地、何单位学习、实习、任何职，从中学开始，按时间先后顺序填写）</w:t>
            </w:r>
          </w:p>
        </w:tc>
        <w:tc>
          <w:tcPr>
            <w:tcW w:w="74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B2400" w:rsidRDefault="004B2400">
            <w:pPr>
              <w:spacing w:line="400" w:lineRule="exact"/>
              <w:rPr>
                <w:rFonts w:ascii="Times New Roman" w:eastAsia="新宋体" w:hAnsi="Times New Roman" w:cs="Times New Roman"/>
                <w:color w:val="000000"/>
                <w:kern w:val="0"/>
                <w:szCs w:val="21"/>
              </w:rPr>
            </w:pPr>
          </w:p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2400">
        <w:trPr>
          <w:cantSplit/>
          <w:trHeight w:val="625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有何特长</w:t>
            </w:r>
          </w:p>
        </w:tc>
        <w:tc>
          <w:tcPr>
            <w:tcW w:w="74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2400">
        <w:trPr>
          <w:cantSplit/>
          <w:trHeight w:val="1518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奖惩情况</w:t>
            </w:r>
          </w:p>
        </w:tc>
        <w:tc>
          <w:tcPr>
            <w:tcW w:w="7481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4B2400" w:rsidRDefault="004B240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  <w:p w:rsidR="004B2400" w:rsidRDefault="004B2400" w:rsidP="00883DBE">
            <w:pPr>
              <w:spacing w:line="30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B2400">
        <w:trPr>
          <w:cantSplit/>
          <w:trHeight w:val="1626"/>
        </w:trPr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B2400" w:rsidRDefault="008E176C">
            <w:pPr>
              <w:pStyle w:val="a3"/>
              <w:widowControl/>
              <w:wordWrap w:val="0"/>
              <w:spacing w:beforeAutospacing="0" w:afterAutospacing="0" w:line="408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333333"/>
                <w:spacing w:val="8"/>
              </w:rPr>
              <w:t>其他需要填写的事项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00" w:rsidRDefault="004B24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2400" w:rsidRDefault="004B2400"/>
    <w:sectPr w:rsidR="004B2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6C" w:rsidRDefault="008E176C" w:rsidP="00883DBE">
      <w:r>
        <w:separator/>
      </w:r>
    </w:p>
  </w:endnote>
  <w:endnote w:type="continuationSeparator" w:id="0">
    <w:p w:rsidR="008E176C" w:rsidRDefault="008E176C" w:rsidP="0088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BE" w:rsidRDefault="00883D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BE" w:rsidRDefault="00883D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BE" w:rsidRDefault="00883D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6C" w:rsidRDefault="008E176C" w:rsidP="00883DBE">
      <w:r>
        <w:separator/>
      </w:r>
    </w:p>
  </w:footnote>
  <w:footnote w:type="continuationSeparator" w:id="0">
    <w:p w:rsidR="008E176C" w:rsidRDefault="008E176C" w:rsidP="0088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BE" w:rsidRDefault="00883D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BE" w:rsidRDefault="00883DBE" w:rsidP="00883DB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BE" w:rsidRDefault="00883D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4C11"/>
    <w:rsid w:val="004B2400"/>
    <w:rsid w:val="00883DBE"/>
    <w:rsid w:val="008E176C"/>
    <w:rsid w:val="02A317B9"/>
    <w:rsid w:val="2B1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883DBE"/>
    <w:rPr>
      <w:sz w:val="18"/>
      <w:szCs w:val="18"/>
    </w:rPr>
  </w:style>
  <w:style w:type="character" w:customStyle="1" w:styleId="Char">
    <w:name w:val="批注框文本 Char"/>
    <w:basedOn w:val="a0"/>
    <w:link w:val="a4"/>
    <w:rsid w:val="00883D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8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3D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8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3D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883DBE"/>
    <w:rPr>
      <w:sz w:val="18"/>
      <w:szCs w:val="18"/>
    </w:rPr>
  </w:style>
  <w:style w:type="character" w:customStyle="1" w:styleId="Char">
    <w:name w:val="批注框文本 Char"/>
    <w:basedOn w:val="a0"/>
    <w:link w:val="a4"/>
    <w:rsid w:val="00883D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8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3D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8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3D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2018-05-15T15:05:00Z</dcterms:created>
  <dcterms:modified xsi:type="dcterms:W3CDTF">2019-05-26T00:05:00Z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